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CF" w:rsidRDefault="00A30ECF" w:rsidP="00A30ECF">
      <w:pPr>
        <w:tabs>
          <w:tab w:val="left" w:pos="6060"/>
          <w:tab w:val="left" w:pos="12758"/>
        </w:tabs>
        <w:spacing w:after="0" w:line="240" w:lineRule="auto"/>
        <w:ind w:left="-99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A30ECF" w:rsidRDefault="00A30ECF" w:rsidP="00A30ECF">
      <w:pPr>
        <w:tabs>
          <w:tab w:val="left" w:pos="6060"/>
        </w:tabs>
        <w:spacing w:after="0" w:line="240" w:lineRule="auto"/>
        <w:ind w:left="-99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УЧЕБНЫЙ  ПЛАН 1</w:t>
      </w:r>
      <w:r w:rsidR="00F66B6C">
        <w:rPr>
          <w:rFonts w:ascii="Times New Roman" w:hAnsi="Times New Roman" w:cs="Times New Roman"/>
          <w:sz w:val="32"/>
          <w:szCs w:val="32"/>
        </w:rPr>
        <w:t>1</w:t>
      </w:r>
      <w:r>
        <w:rPr>
          <w:rFonts w:ascii="Times New Roman" w:hAnsi="Times New Roman" w:cs="Times New Roman"/>
          <w:sz w:val="32"/>
          <w:szCs w:val="32"/>
        </w:rPr>
        <w:t xml:space="preserve"> «Б» класса</w:t>
      </w:r>
    </w:p>
    <w:p w:rsidR="00A30ECF" w:rsidRDefault="00A30ECF" w:rsidP="00A30ECF">
      <w:pPr>
        <w:tabs>
          <w:tab w:val="left" w:pos="720"/>
          <w:tab w:val="left" w:pos="6060"/>
        </w:tabs>
        <w:spacing w:after="0" w:line="240" w:lineRule="auto"/>
        <w:ind w:left="-180"/>
        <w:jc w:val="center"/>
        <w:rPr>
          <w:rFonts w:ascii="Times New Roman" w:hAnsi="Times New Roman" w:cs="Times New Roman"/>
        </w:rPr>
      </w:pPr>
    </w:p>
    <w:tbl>
      <w:tblPr>
        <w:tblStyle w:val="a3"/>
        <w:tblW w:w="14034" w:type="dxa"/>
        <w:tblInd w:w="-34" w:type="dxa"/>
        <w:tblLayout w:type="fixed"/>
        <w:tblLook w:val="04A0"/>
      </w:tblPr>
      <w:tblGrid>
        <w:gridCol w:w="3697"/>
        <w:gridCol w:w="1983"/>
        <w:gridCol w:w="2183"/>
        <w:gridCol w:w="217"/>
        <w:gridCol w:w="2410"/>
        <w:gridCol w:w="3544"/>
      </w:tblGrid>
      <w:tr w:rsidR="00816C24" w:rsidRPr="00816C24" w:rsidTr="00816C24">
        <w:tc>
          <w:tcPr>
            <w:tcW w:w="36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679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 w:rsidP="00095440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</w:tr>
      <w:tr w:rsidR="00816C24" w:rsidRPr="00816C24" w:rsidTr="00816C24">
        <w:trPr>
          <w:trHeight w:val="270"/>
        </w:trPr>
        <w:tc>
          <w:tcPr>
            <w:tcW w:w="369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6C24" w:rsidRPr="00816C24" w:rsidRDefault="00816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816C24" w:rsidRPr="00816C24" w:rsidRDefault="00816C24" w:rsidP="005E296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 xml:space="preserve">Часы совместного </w:t>
            </w:r>
          </w:p>
        </w:tc>
        <w:tc>
          <w:tcPr>
            <w:tcW w:w="48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816C24" w:rsidRPr="00816C24" w:rsidRDefault="00816C24" w:rsidP="001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часы </w:t>
            </w:r>
            <w:proofErr w:type="spellStart"/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разноуровнего</w:t>
            </w:r>
            <w:proofErr w:type="spellEnd"/>
            <w:r w:rsidRPr="00816C24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816C24" w:rsidRPr="00816C24" w:rsidRDefault="00816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C24" w:rsidRPr="00816C24" w:rsidTr="00816C24">
        <w:trPr>
          <w:trHeight w:val="70"/>
        </w:trPr>
        <w:tc>
          <w:tcPr>
            <w:tcW w:w="369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6C24" w:rsidRPr="00816C24" w:rsidRDefault="00816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816C24" w:rsidRPr="00816C24" w:rsidRDefault="00816C24" w:rsidP="005E296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816C24" w:rsidRPr="00816C24" w:rsidRDefault="00816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816C24" w:rsidRPr="00816C24" w:rsidRDefault="00816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816C24" w:rsidRPr="00816C24" w:rsidRDefault="00816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C24" w:rsidRPr="00816C24" w:rsidTr="00816C24">
        <w:trPr>
          <w:trHeight w:val="360"/>
        </w:trPr>
        <w:tc>
          <w:tcPr>
            <w:tcW w:w="3697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24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Группа базового обучения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Группа естественнонаучного профиля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C24" w:rsidRPr="00816C24" w:rsidTr="00816C24">
        <w:tc>
          <w:tcPr>
            <w:tcW w:w="36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6C24" w:rsidRPr="00816C24" w:rsidRDefault="00816C24" w:rsidP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 w:rsidP="001E668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34 (1)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816C24" w:rsidRPr="00816C24" w:rsidTr="00816C24"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Практикум по русскому языку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34 (1)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816C24" w:rsidRPr="00816C24" w:rsidTr="00816C24">
        <w:trPr>
          <w:trHeight w:val="360"/>
        </w:trPr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816C24" w:rsidRPr="00816C24" w:rsidRDefault="00816C24" w:rsidP="00CD4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102(3)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816C24" w:rsidRPr="00816C24" w:rsidRDefault="00816C24" w:rsidP="00CD4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16C24" w:rsidRPr="00816C24" w:rsidRDefault="00816C24" w:rsidP="00CD4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16C24" w:rsidRPr="00816C24" w:rsidRDefault="00816C24" w:rsidP="00D133F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  <w:tr w:rsidR="00816C24" w:rsidRPr="00816C24" w:rsidTr="00816C24"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102/102</w:t>
            </w:r>
          </w:p>
          <w:p w:rsidR="00816C24" w:rsidRPr="00816C24" w:rsidRDefault="00816C24" w:rsidP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(3/3)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D133F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</w:tr>
      <w:tr w:rsidR="00816C24" w:rsidRPr="00816C24" w:rsidTr="00816C24">
        <w:trPr>
          <w:trHeight w:val="728"/>
        </w:trPr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 xml:space="preserve">85 </w:t>
            </w: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(2,5)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</w:tr>
      <w:tr w:rsidR="00816C24" w:rsidRPr="00816C24" w:rsidTr="00816C24">
        <w:trPr>
          <w:trHeight w:val="306"/>
        </w:trPr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Практикум по алгебре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34 (1)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816C24" w:rsidRPr="00816C24" w:rsidTr="00816C24">
        <w:trPr>
          <w:trHeight w:val="902"/>
        </w:trPr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(1,5)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</w:tr>
      <w:tr w:rsidR="00816C24" w:rsidRPr="00816C24" w:rsidTr="00816C24">
        <w:trPr>
          <w:trHeight w:val="520"/>
        </w:trPr>
        <w:tc>
          <w:tcPr>
            <w:tcW w:w="36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34/34</w:t>
            </w: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(1/1)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6C24" w:rsidRPr="00816C24" w:rsidRDefault="00816C24" w:rsidP="002F39D5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6C24" w:rsidRPr="00816C24" w:rsidRDefault="00816C24" w:rsidP="002F39D5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16C24" w:rsidRPr="00816C24" w:rsidRDefault="00816C24" w:rsidP="002F39D5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816C24" w:rsidRPr="00816C24" w:rsidTr="00816C24">
        <w:trPr>
          <w:gridAfter w:val="3"/>
          <w:wAfter w:w="6171" w:type="dxa"/>
        </w:trPr>
        <w:tc>
          <w:tcPr>
            <w:tcW w:w="36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6C24" w:rsidRPr="00816C24" w:rsidRDefault="00816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6" w:type="dxa"/>
            <w:gridSpan w:val="2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C24" w:rsidRPr="00816C24" w:rsidTr="00816C24"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98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34 (1)</w:t>
            </w:r>
          </w:p>
        </w:tc>
        <w:tc>
          <w:tcPr>
            <w:tcW w:w="2400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423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816C24" w:rsidRPr="00816C24" w:rsidTr="00816C24">
        <w:trPr>
          <w:trHeight w:val="488"/>
        </w:trPr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Всеобщая история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34 (1)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455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6C24" w:rsidRPr="00816C24" w:rsidRDefault="00816C24" w:rsidP="009E4CAB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816C24" w:rsidRPr="00816C24" w:rsidTr="00816C24">
        <w:trPr>
          <w:trHeight w:val="528"/>
        </w:trPr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9E4CAB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816C24" w:rsidRPr="00816C24" w:rsidTr="00816C24">
        <w:trPr>
          <w:trHeight w:val="563"/>
        </w:trPr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География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816C24" w:rsidRPr="00816C24" w:rsidTr="00816C24"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102 (3)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  <w:tr w:rsidR="00816C24" w:rsidRPr="00816C24" w:rsidTr="00816C24"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(0,5)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816C24" w:rsidRPr="00816C24" w:rsidTr="00816C24"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68 (2)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  <w:tr w:rsidR="00816C24" w:rsidRPr="00816C24" w:rsidTr="00816C24"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68 (2)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  <w:bookmarkStart w:id="0" w:name="_GoBack"/>
            <w:bookmarkEnd w:id="0"/>
          </w:p>
        </w:tc>
      </w:tr>
      <w:tr w:rsidR="00816C24" w:rsidRPr="00816C24" w:rsidTr="00816C24"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34/34</w:t>
            </w:r>
          </w:p>
          <w:p w:rsidR="00816C24" w:rsidRPr="00816C24" w:rsidRDefault="00816C24" w:rsidP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(1/1)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816C24" w:rsidRPr="00816C24" w:rsidTr="00816C24"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816C24" w:rsidRPr="00816C24" w:rsidTr="00816C24">
        <w:trPr>
          <w:trHeight w:val="583"/>
        </w:trPr>
        <w:tc>
          <w:tcPr>
            <w:tcW w:w="3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102/102</w:t>
            </w:r>
          </w:p>
          <w:p w:rsidR="00816C24" w:rsidRPr="00816C24" w:rsidRDefault="00816C24" w:rsidP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(3/3)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</w:tr>
      <w:tr w:rsidR="00816C24" w:rsidRPr="00816C24" w:rsidTr="00816C24">
        <w:trPr>
          <w:trHeight w:val="634"/>
        </w:trPr>
        <w:tc>
          <w:tcPr>
            <w:tcW w:w="36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 объем годовой аудиторной учебной  нагрузки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 w:rsidP="00802F8A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969 (28,5)</w:t>
            </w:r>
          </w:p>
        </w:tc>
        <w:tc>
          <w:tcPr>
            <w:tcW w:w="24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238(7)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16C24" w:rsidRPr="00816C24" w:rsidRDefault="00816C24" w:rsidP="002C0AAD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1207+</w:t>
            </w:r>
          </w:p>
          <w:p w:rsidR="00816C24" w:rsidRPr="00816C24" w:rsidRDefault="00816C24" w:rsidP="002C0AAD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C24">
              <w:rPr>
                <w:rFonts w:ascii="Times New Roman" w:hAnsi="Times New Roman" w:cs="Times New Roman"/>
                <w:b/>
                <w:sz w:val="24"/>
                <w:szCs w:val="24"/>
              </w:rPr>
              <w:t>272(группы)</w:t>
            </w:r>
          </w:p>
        </w:tc>
      </w:tr>
    </w:tbl>
    <w:p w:rsidR="00D52E33" w:rsidRDefault="00D52E33">
      <w:pPr>
        <w:rPr>
          <w:rFonts w:ascii="Times New Roman" w:hAnsi="Times New Roman" w:cs="Times New Roman"/>
          <w:sz w:val="24"/>
          <w:szCs w:val="24"/>
        </w:rPr>
      </w:pPr>
    </w:p>
    <w:p w:rsidR="00D52E33" w:rsidRPr="00D52E33" w:rsidRDefault="00D52E33" w:rsidP="00D52E33">
      <w:pPr>
        <w:rPr>
          <w:rFonts w:ascii="Times New Roman" w:hAnsi="Times New Roman" w:cs="Times New Roman"/>
          <w:sz w:val="24"/>
          <w:szCs w:val="24"/>
        </w:rPr>
      </w:pPr>
    </w:p>
    <w:p w:rsidR="00D52E33" w:rsidRDefault="00D52E33" w:rsidP="00D52E33">
      <w:pPr>
        <w:rPr>
          <w:rFonts w:ascii="Times New Roman" w:hAnsi="Times New Roman" w:cs="Times New Roman"/>
          <w:sz w:val="24"/>
          <w:szCs w:val="24"/>
        </w:rPr>
      </w:pPr>
    </w:p>
    <w:p w:rsidR="00D52E33" w:rsidRDefault="00D52E33" w:rsidP="00D52E33">
      <w:pPr>
        <w:jc w:val="center"/>
        <w:rPr>
          <w:rFonts w:ascii="Times New Roman" w:hAnsi="Times New Roman" w:cs="Times New Roman"/>
          <w:b/>
          <w:sz w:val="24"/>
        </w:rPr>
      </w:pPr>
    </w:p>
    <w:p w:rsidR="00D52E33" w:rsidRDefault="00D52E33" w:rsidP="00D52E33">
      <w:pPr>
        <w:jc w:val="center"/>
        <w:rPr>
          <w:rFonts w:ascii="Times New Roman" w:hAnsi="Times New Roman" w:cs="Times New Roman"/>
          <w:b/>
          <w:sz w:val="24"/>
        </w:rPr>
      </w:pPr>
    </w:p>
    <w:p w:rsidR="00D52E33" w:rsidRDefault="00D52E33" w:rsidP="00D52E33">
      <w:pPr>
        <w:jc w:val="center"/>
        <w:rPr>
          <w:rFonts w:ascii="Times New Roman" w:hAnsi="Times New Roman" w:cs="Times New Roman"/>
          <w:b/>
          <w:sz w:val="24"/>
        </w:rPr>
      </w:pPr>
    </w:p>
    <w:p w:rsidR="00D52E33" w:rsidRDefault="00D52E33" w:rsidP="00D52E33">
      <w:pPr>
        <w:jc w:val="center"/>
        <w:rPr>
          <w:rFonts w:ascii="Times New Roman" w:hAnsi="Times New Roman" w:cs="Times New Roman"/>
          <w:b/>
          <w:sz w:val="24"/>
        </w:rPr>
      </w:pPr>
    </w:p>
    <w:p w:rsidR="00D52E33" w:rsidRDefault="00D52E33" w:rsidP="00D52E33">
      <w:pPr>
        <w:jc w:val="center"/>
        <w:rPr>
          <w:rFonts w:ascii="Times New Roman" w:hAnsi="Times New Roman" w:cs="Times New Roman"/>
          <w:b/>
          <w:sz w:val="24"/>
        </w:rPr>
      </w:pPr>
    </w:p>
    <w:p w:rsidR="00D52E33" w:rsidRPr="00CC4E33" w:rsidRDefault="00D52E33" w:rsidP="00D52E33">
      <w:pPr>
        <w:jc w:val="center"/>
        <w:rPr>
          <w:rFonts w:ascii="Times New Roman" w:hAnsi="Times New Roman" w:cs="Times New Roman"/>
          <w:b/>
          <w:sz w:val="24"/>
        </w:rPr>
      </w:pPr>
      <w:r w:rsidRPr="00CC4E33">
        <w:rPr>
          <w:rFonts w:ascii="Times New Roman" w:hAnsi="Times New Roman" w:cs="Times New Roman"/>
          <w:b/>
          <w:sz w:val="24"/>
        </w:rPr>
        <w:lastRenderedPageBreak/>
        <w:t>Компонент образовательного учреждения (вариативная часть)</w:t>
      </w:r>
    </w:p>
    <w:tbl>
      <w:tblPr>
        <w:tblStyle w:val="a3"/>
        <w:tblW w:w="14600" w:type="dxa"/>
        <w:tblInd w:w="279" w:type="dxa"/>
        <w:tblLayout w:type="fixed"/>
        <w:tblLook w:val="04A0"/>
      </w:tblPr>
      <w:tblGrid>
        <w:gridCol w:w="2381"/>
        <w:gridCol w:w="2830"/>
        <w:gridCol w:w="2160"/>
        <w:gridCol w:w="2268"/>
        <w:gridCol w:w="2126"/>
        <w:gridCol w:w="2835"/>
      </w:tblGrid>
      <w:tr w:rsidR="00D52E33" w:rsidTr="00D52E33">
        <w:tc>
          <w:tcPr>
            <w:tcW w:w="23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E33" w:rsidRPr="00CC4E33" w:rsidRDefault="00D52E33" w:rsidP="003F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Практикумы</w:t>
            </w:r>
          </w:p>
        </w:tc>
        <w:tc>
          <w:tcPr>
            <w:tcW w:w="2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D52E33" w:rsidTr="00D52E33">
        <w:trPr>
          <w:trHeight w:val="533"/>
        </w:trPr>
        <w:tc>
          <w:tcPr>
            <w:tcW w:w="238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52E33" w:rsidRPr="00CC4E33" w:rsidRDefault="00D52E33" w:rsidP="003F7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17 (0,5)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D52E33" w:rsidTr="00D52E33">
        <w:trPr>
          <w:trHeight w:val="735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E33" w:rsidRPr="00CC4E33" w:rsidRDefault="00D52E33" w:rsidP="003F7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Индивидуально-групповые занятия, консультации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E33" w:rsidRPr="00CC4E33" w:rsidRDefault="00D52E33" w:rsidP="003F768C">
            <w:pPr>
              <w:tabs>
                <w:tab w:val="left" w:pos="720"/>
                <w:tab w:val="center" w:pos="1169"/>
                <w:tab w:val="left" w:pos="6060"/>
              </w:tabs>
              <w:ind w:left="37" w:hanging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D52E33" w:rsidTr="00D52E33">
        <w:tc>
          <w:tcPr>
            <w:tcW w:w="238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E33" w:rsidRPr="00CC4E33" w:rsidRDefault="00D52E33" w:rsidP="003F7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(0.5)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D52E33" w:rsidTr="00D52E33">
        <w:trPr>
          <w:trHeight w:val="621"/>
        </w:trPr>
        <w:tc>
          <w:tcPr>
            <w:tcW w:w="238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E33" w:rsidRPr="00CC4E33" w:rsidRDefault="00D52E33" w:rsidP="003F7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(0.5)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D52E33" w:rsidTr="00D52E33">
        <w:tc>
          <w:tcPr>
            <w:tcW w:w="238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E33" w:rsidRPr="00CC4E33" w:rsidRDefault="00D52E33" w:rsidP="003F7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(0.5)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D52E33" w:rsidTr="00D52E33">
        <w:tc>
          <w:tcPr>
            <w:tcW w:w="238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E33" w:rsidRPr="00CC4E33" w:rsidRDefault="00D52E33" w:rsidP="003F7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(0,5)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D52E33" w:rsidRPr="002F39D5" w:rsidTr="00D52E33"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51(1,5)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102 (3)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12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153</w:t>
            </w:r>
          </w:p>
        </w:tc>
      </w:tr>
      <w:tr w:rsidR="00D52E33" w:rsidRPr="005B640B" w:rsidTr="00D52E33"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Общая годовая аудиторная учебная нагрузка при 6-дневной учебной неделе</w:t>
            </w:r>
          </w:p>
        </w:tc>
        <w:tc>
          <w:tcPr>
            <w:tcW w:w="2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1020 (30)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102 (3)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238 (7)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E33" w:rsidRPr="00CC4E33" w:rsidRDefault="00D52E33" w:rsidP="003F7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1360 +272(группы)</w:t>
            </w:r>
          </w:p>
          <w:p w:rsidR="00D52E33" w:rsidRPr="00CC4E33" w:rsidRDefault="00D52E33" w:rsidP="003F7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1632</w:t>
            </w:r>
          </w:p>
          <w:p w:rsidR="00D52E33" w:rsidRPr="00CC4E33" w:rsidRDefault="00D52E33" w:rsidP="003F7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E33">
              <w:rPr>
                <w:rFonts w:ascii="Times New Roman" w:hAnsi="Times New Roman" w:cs="Times New Roman"/>
                <w:b/>
                <w:sz w:val="24"/>
                <w:szCs w:val="24"/>
              </w:rPr>
              <w:t>(48)</w:t>
            </w:r>
          </w:p>
        </w:tc>
      </w:tr>
    </w:tbl>
    <w:p w:rsidR="006B0A79" w:rsidRPr="00D52E33" w:rsidRDefault="006B0A79" w:rsidP="00D52E33">
      <w:pPr>
        <w:rPr>
          <w:rFonts w:ascii="Times New Roman" w:hAnsi="Times New Roman" w:cs="Times New Roman"/>
          <w:sz w:val="24"/>
          <w:szCs w:val="24"/>
        </w:rPr>
      </w:pPr>
    </w:p>
    <w:sectPr w:rsidR="006B0A79" w:rsidRPr="00D52E33" w:rsidSect="00A30E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A5D" w:rsidRDefault="00AE2A5D" w:rsidP="00AE2A5D">
      <w:pPr>
        <w:spacing w:after="0" w:line="240" w:lineRule="auto"/>
      </w:pPr>
      <w:r>
        <w:separator/>
      </w:r>
    </w:p>
  </w:endnote>
  <w:endnote w:type="continuationSeparator" w:id="1">
    <w:p w:rsidR="00AE2A5D" w:rsidRDefault="00AE2A5D" w:rsidP="00AE2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A5D" w:rsidRDefault="00AE2A5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A5D" w:rsidRDefault="00AE2A5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A5D" w:rsidRDefault="00AE2A5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A5D" w:rsidRDefault="00AE2A5D" w:rsidP="00AE2A5D">
      <w:pPr>
        <w:spacing w:after="0" w:line="240" w:lineRule="auto"/>
      </w:pPr>
      <w:r>
        <w:separator/>
      </w:r>
    </w:p>
  </w:footnote>
  <w:footnote w:type="continuationSeparator" w:id="1">
    <w:p w:rsidR="00AE2A5D" w:rsidRDefault="00AE2A5D" w:rsidP="00AE2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A5D" w:rsidRDefault="00AE2A5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A5D" w:rsidRDefault="00AE2A5D">
    <w:pPr>
      <w:pStyle w:val="a4"/>
    </w:pPr>
  </w:p>
  <w:p w:rsidR="00AE2A5D" w:rsidRDefault="00AE2A5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A5D" w:rsidRDefault="00AE2A5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ECF"/>
    <w:rsid w:val="00012F20"/>
    <w:rsid w:val="00014661"/>
    <w:rsid w:val="00023810"/>
    <w:rsid w:val="00054E54"/>
    <w:rsid w:val="000857B0"/>
    <w:rsid w:val="00095440"/>
    <w:rsid w:val="000A1FBB"/>
    <w:rsid w:val="000E3896"/>
    <w:rsid w:val="00122C28"/>
    <w:rsid w:val="0015192B"/>
    <w:rsid w:val="001D6267"/>
    <w:rsid w:val="001D6AA9"/>
    <w:rsid w:val="001E15DD"/>
    <w:rsid w:val="001E6644"/>
    <w:rsid w:val="001E6684"/>
    <w:rsid w:val="001F6417"/>
    <w:rsid w:val="002913FC"/>
    <w:rsid w:val="002F39D5"/>
    <w:rsid w:val="00325CB6"/>
    <w:rsid w:val="003D55CC"/>
    <w:rsid w:val="004239E7"/>
    <w:rsid w:val="004611E1"/>
    <w:rsid w:val="004C6FD1"/>
    <w:rsid w:val="00507ACB"/>
    <w:rsid w:val="005445B7"/>
    <w:rsid w:val="005467A2"/>
    <w:rsid w:val="00587D30"/>
    <w:rsid w:val="005A03F6"/>
    <w:rsid w:val="005A5D17"/>
    <w:rsid w:val="005B640B"/>
    <w:rsid w:val="005C49A0"/>
    <w:rsid w:val="005E2964"/>
    <w:rsid w:val="005E2C2F"/>
    <w:rsid w:val="00602A52"/>
    <w:rsid w:val="00625C61"/>
    <w:rsid w:val="006841F0"/>
    <w:rsid w:val="006A5C27"/>
    <w:rsid w:val="006B0A79"/>
    <w:rsid w:val="006D5D56"/>
    <w:rsid w:val="006E649F"/>
    <w:rsid w:val="0072278F"/>
    <w:rsid w:val="00737F7B"/>
    <w:rsid w:val="00742E69"/>
    <w:rsid w:val="0075331A"/>
    <w:rsid w:val="0078149D"/>
    <w:rsid w:val="00797592"/>
    <w:rsid w:val="007D7F2A"/>
    <w:rsid w:val="00802F8A"/>
    <w:rsid w:val="00807C54"/>
    <w:rsid w:val="00807DFB"/>
    <w:rsid w:val="00816C24"/>
    <w:rsid w:val="00834DC4"/>
    <w:rsid w:val="00923C62"/>
    <w:rsid w:val="009530F7"/>
    <w:rsid w:val="00954E9B"/>
    <w:rsid w:val="00956525"/>
    <w:rsid w:val="009A1902"/>
    <w:rsid w:val="009A2827"/>
    <w:rsid w:val="009C6CCC"/>
    <w:rsid w:val="00A30ECF"/>
    <w:rsid w:val="00A328B5"/>
    <w:rsid w:val="00A7208F"/>
    <w:rsid w:val="00AB5E6F"/>
    <w:rsid w:val="00AE2A5D"/>
    <w:rsid w:val="00AE2FB1"/>
    <w:rsid w:val="00B1392B"/>
    <w:rsid w:val="00B53034"/>
    <w:rsid w:val="00BE5320"/>
    <w:rsid w:val="00BF5F60"/>
    <w:rsid w:val="00C21685"/>
    <w:rsid w:val="00C552E3"/>
    <w:rsid w:val="00CC033D"/>
    <w:rsid w:val="00D34F72"/>
    <w:rsid w:val="00D52E33"/>
    <w:rsid w:val="00D74838"/>
    <w:rsid w:val="00D9608A"/>
    <w:rsid w:val="00E70B0F"/>
    <w:rsid w:val="00E74F4B"/>
    <w:rsid w:val="00ED5C6A"/>
    <w:rsid w:val="00F66B6C"/>
    <w:rsid w:val="00FB7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E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0EC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E2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2A5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E2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E2A5D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16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6C2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2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1</cp:lastModifiedBy>
  <cp:revision>3</cp:revision>
  <cp:lastPrinted>2019-08-24T07:20:00Z</cp:lastPrinted>
  <dcterms:created xsi:type="dcterms:W3CDTF">2019-08-24T07:20:00Z</dcterms:created>
  <dcterms:modified xsi:type="dcterms:W3CDTF">2019-08-25T18:18:00Z</dcterms:modified>
</cp:coreProperties>
</file>